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B383" w14:textId="77777777" w:rsidR="00741FBE" w:rsidRPr="00DA51F5" w:rsidRDefault="001E4D3D" w:rsidP="001E4D3D">
      <w:pPr>
        <w:jc w:val="center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AGENDA FOR PENDLETON COUNTY COMMISSION MEETING</w:t>
      </w:r>
    </w:p>
    <w:p w14:paraId="49E902AA" w14:textId="18BFAC48" w:rsidR="003A1FBF" w:rsidRPr="00DA51F5" w:rsidRDefault="004F0FA8" w:rsidP="009F0F34">
      <w:pPr>
        <w:jc w:val="center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 xml:space="preserve">APRIL </w:t>
      </w:r>
      <w:r w:rsidR="00367DCE">
        <w:rPr>
          <w:b/>
          <w:sz w:val="32"/>
          <w:szCs w:val="32"/>
        </w:rPr>
        <w:t>16</w:t>
      </w:r>
      <w:r w:rsidR="001E4D3D" w:rsidRPr="00DA51F5">
        <w:rPr>
          <w:b/>
          <w:sz w:val="32"/>
          <w:szCs w:val="32"/>
        </w:rPr>
        <w:t>, 201</w:t>
      </w:r>
      <w:r w:rsidR="005F2810" w:rsidRPr="00DA51F5">
        <w:rPr>
          <w:b/>
          <w:sz w:val="32"/>
          <w:szCs w:val="32"/>
        </w:rPr>
        <w:t>9</w:t>
      </w:r>
      <w:r w:rsidR="001E4D3D" w:rsidRPr="00DA51F5">
        <w:rPr>
          <w:b/>
          <w:sz w:val="32"/>
          <w:szCs w:val="32"/>
        </w:rPr>
        <w:t xml:space="preserve"> @ 9:00 A.M</w:t>
      </w:r>
    </w:p>
    <w:p w14:paraId="31EEA4E8" w14:textId="77777777" w:rsidR="00DA51F5" w:rsidRDefault="00DA51F5" w:rsidP="009F0F34">
      <w:pPr>
        <w:spacing w:line="360" w:lineRule="auto"/>
        <w:ind w:left="270"/>
        <w:rPr>
          <w:b/>
          <w:sz w:val="32"/>
          <w:szCs w:val="32"/>
        </w:rPr>
      </w:pPr>
    </w:p>
    <w:p w14:paraId="0B1809C7" w14:textId="26A8B9DA" w:rsidR="001E4D3D" w:rsidRPr="00DA51F5" w:rsidRDefault="009F0F34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C</w:t>
      </w:r>
      <w:r w:rsidR="000D0423" w:rsidRPr="00DA51F5">
        <w:rPr>
          <w:b/>
          <w:sz w:val="32"/>
          <w:szCs w:val="32"/>
        </w:rPr>
        <w:t>all to Order</w:t>
      </w:r>
    </w:p>
    <w:p w14:paraId="343BDEDA" w14:textId="696AAC09" w:rsidR="000D0423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Minutes</w:t>
      </w:r>
    </w:p>
    <w:p w14:paraId="77E11693" w14:textId="1700A2B6" w:rsidR="000D0423" w:rsidRDefault="000D0423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Maintenance Report</w:t>
      </w:r>
    </w:p>
    <w:p w14:paraId="0E6EE3C8" w14:textId="26967271" w:rsidR="00E06604" w:rsidRDefault="00E06604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Handbook</w:t>
      </w:r>
    </w:p>
    <w:p w14:paraId="74B12972" w14:textId="7F4CC89D" w:rsidR="000A2210" w:rsidRDefault="000A2210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Maintenance of County Vehicles</w:t>
      </w:r>
    </w:p>
    <w:p w14:paraId="35FFF324" w14:textId="6922DD7D" w:rsidR="00367DCE" w:rsidRDefault="00367DCE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Steven </w:t>
      </w:r>
      <w:proofErr w:type="spellStart"/>
      <w:r>
        <w:rPr>
          <w:b/>
          <w:sz w:val="32"/>
          <w:szCs w:val="32"/>
        </w:rPr>
        <w:t>Swingle</w:t>
      </w:r>
      <w:proofErr w:type="spellEnd"/>
      <w:r>
        <w:rPr>
          <w:b/>
          <w:sz w:val="32"/>
          <w:szCs w:val="32"/>
        </w:rPr>
        <w:t xml:space="preserve"> – 2020 Census</w:t>
      </w:r>
    </w:p>
    <w:p w14:paraId="7997FBC5" w14:textId="66448D3C" w:rsidR="00367DCE" w:rsidRDefault="00367DCE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Lay Levy</w:t>
      </w:r>
    </w:p>
    <w:p w14:paraId="6EEB2F81" w14:textId="61A585B1" w:rsidR="00367DCE" w:rsidRDefault="00F37734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Sign Updated AQS Maintenance Agreement</w:t>
      </w:r>
    </w:p>
    <w:p w14:paraId="2606C06D" w14:textId="3FB9359B" w:rsidR="00F37734" w:rsidRDefault="00F37734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Sign WV Conservation Agency Agreement</w:t>
      </w:r>
    </w:p>
    <w:p w14:paraId="3F4A5DD7" w14:textId="5A2AC4BC" w:rsidR="000A2210" w:rsidRPr="00DA51F5" w:rsidRDefault="000A2210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Discuss Emergency Services</w:t>
      </w:r>
      <w:bookmarkStart w:id="0" w:name="_GoBack"/>
      <w:bookmarkEnd w:id="0"/>
    </w:p>
    <w:p w14:paraId="607A16AC" w14:textId="650EA41D" w:rsidR="00527B1E" w:rsidRPr="00DA51F5" w:rsidRDefault="00527B1E" w:rsidP="00A01D2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Sheriff’s Monthly Financial Settlement</w:t>
      </w:r>
    </w:p>
    <w:p w14:paraId="333F5B9B" w14:textId="4FFAB6F2" w:rsidR="00A01D24" w:rsidRPr="00DA51F5" w:rsidRDefault="003A1FBF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Fiduciary Appointments</w:t>
      </w:r>
      <w:r w:rsidR="00A01D24" w:rsidRPr="00DA51F5">
        <w:rPr>
          <w:b/>
          <w:sz w:val="32"/>
          <w:szCs w:val="32"/>
        </w:rPr>
        <w:t xml:space="preserve"> </w:t>
      </w:r>
    </w:p>
    <w:p w14:paraId="60E36102" w14:textId="357A6347" w:rsidR="00A01D24" w:rsidRPr="00DA51F5" w:rsidRDefault="00A01D24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Estate Settlements</w:t>
      </w:r>
    </w:p>
    <w:p w14:paraId="1E0C2694" w14:textId="6A1AF159" w:rsidR="003A1FBF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Exonerations</w:t>
      </w:r>
    </w:p>
    <w:p w14:paraId="7D1CBC71" w14:textId="26A9CC29" w:rsidR="005F2810" w:rsidRPr="00DA51F5" w:rsidRDefault="005F2810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Approve Bills</w:t>
      </w:r>
    </w:p>
    <w:p w14:paraId="052CB56C" w14:textId="1F38AC08" w:rsidR="000E2300" w:rsidRPr="00DA51F5" w:rsidRDefault="00725D19" w:rsidP="00725D19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Adjourn</w:t>
      </w:r>
    </w:p>
    <w:sectPr w:rsidR="000E2300" w:rsidRPr="00DA51F5" w:rsidSect="00DA51F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7505F"/>
    <w:rsid w:val="000A2210"/>
    <w:rsid w:val="000C3641"/>
    <w:rsid w:val="000D0423"/>
    <w:rsid w:val="000E2300"/>
    <w:rsid w:val="000E37A6"/>
    <w:rsid w:val="001C4800"/>
    <w:rsid w:val="001E4D3D"/>
    <w:rsid w:val="00234C07"/>
    <w:rsid w:val="00265E9B"/>
    <w:rsid w:val="002A410F"/>
    <w:rsid w:val="00336158"/>
    <w:rsid w:val="00367DCE"/>
    <w:rsid w:val="003A1FBF"/>
    <w:rsid w:val="003A2E76"/>
    <w:rsid w:val="003C3ADE"/>
    <w:rsid w:val="00454F46"/>
    <w:rsid w:val="004F0FA8"/>
    <w:rsid w:val="0052699C"/>
    <w:rsid w:val="00527B1E"/>
    <w:rsid w:val="00592B73"/>
    <w:rsid w:val="00593DFD"/>
    <w:rsid w:val="005D37C6"/>
    <w:rsid w:val="005F2810"/>
    <w:rsid w:val="006F5864"/>
    <w:rsid w:val="00725D19"/>
    <w:rsid w:val="00741FBE"/>
    <w:rsid w:val="00765644"/>
    <w:rsid w:val="008276EA"/>
    <w:rsid w:val="00855254"/>
    <w:rsid w:val="00894F89"/>
    <w:rsid w:val="008A33C7"/>
    <w:rsid w:val="00914D8D"/>
    <w:rsid w:val="00936F8B"/>
    <w:rsid w:val="0096300D"/>
    <w:rsid w:val="00966255"/>
    <w:rsid w:val="00980C9A"/>
    <w:rsid w:val="009A7850"/>
    <w:rsid w:val="009F0F34"/>
    <w:rsid w:val="00A01D24"/>
    <w:rsid w:val="00A1009F"/>
    <w:rsid w:val="00A30521"/>
    <w:rsid w:val="00A62D38"/>
    <w:rsid w:val="00AA3793"/>
    <w:rsid w:val="00AF0494"/>
    <w:rsid w:val="00BE441A"/>
    <w:rsid w:val="00C378B6"/>
    <w:rsid w:val="00D02DEF"/>
    <w:rsid w:val="00D25A1E"/>
    <w:rsid w:val="00D71C23"/>
    <w:rsid w:val="00DA51F5"/>
    <w:rsid w:val="00DE1FC0"/>
    <w:rsid w:val="00E06604"/>
    <w:rsid w:val="00E14DB1"/>
    <w:rsid w:val="00E809FB"/>
    <w:rsid w:val="00EE31D9"/>
    <w:rsid w:val="00F37734"/>
    <w:rsid w:val="00F95DED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6</cp:revision>
  <cp:lastPrinted>2019-04-11T12:55:00Z</cp:lastPrinted>
  <dcterms:created xsi:type="dcterms:W3CDTF">2019-04-09T13:51:00Z</dcterms:created>
  <dcterms:modified xsi:type="dcterms:W3CDTF">2019-04-11T12:56:00Z</dcterms:modified>
</cp:coreProperties>
</file>