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020CD1" w:rsidRDefault="001E4D3D" w:rsidP="001E4D3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0CD1">
        <w:rPr>
          <w:b/>
          <w:sz w:val="36"/>
          <w:szCs w:val="36"/>
        </w:rPr>
        <w:t>AGENDA FOR PENDLETON COUNTY COMMISSION MEETING</w:t>
      </w:r>
    </w:p>
    <w:p w14:paraId="49E902AA" w14:textId="367562DC" w:rsidR="003A1FBF" w:rsidRPr="00020CD1" w:rsidRDefault="002F4326" w:rsidP="009F0F34">
      <w:pPr>
        <w:jc w:val="center"/>
        <w:rPr>
          <w:b/>
          <w:sz w:val="36"/>
          <w:szCs w:val="36"/>
        </w:rPr>
      </w:pPr>
      <w:r w:rsidRPr="00020CD1">
        <w:rPr>
          <w:b/>
          <w:sz w:val="36"/>
          <w:szCs w:val="36"/>
        </w:rPr>
        <w:t>JU</w:t>
      </w:r>
      <w:r w:rsidR="0028567E" w:rsidRPr="00020CD1">
        <w:rPr>
          <w:b/>
          <w:sz w:val="36"/>
          <w:szCs w:val="36"/>
        </w:rPr>
        <w:t>LY</w:t>
      </w:r>
      <w:r w:rsidRPr="00020CD1">
        <w:rPr>
          <w:b/>
          <w:sz w:val="36"/>
          <w:szCs w:val="36"/>
        </w:rPr>
        <w:t xml:space="preserve"> </w:t>
      </w:r>
      <w:r w:rsidR="0079558A" w:rsidRPr="00020CD1">
        <w:rPr>
          <w:b/>
          <w:sz w:val="36"/>
          <w:szCs w:val="36"/>
        </w:rPr>
        <w:t>2</w:t>
      </w:r>
      <w:r w:rsidR="001E4D3D" w:rsidRPr="00020CD1">
        <w:rPr>
          <w:b/>
          <w:sz w:val="36"/>
          <w:szCs w:val="36"/>
        </w:rPr>
        <w:t>, 201</w:t>
      </w:r>
      <w:r w:rsidR="0079558A" w:rsidRPr="00020CD1">
        <w:rPr>
          <w:b/>
          <w:sz w:val="36"/>
          <w:szCs w:val="36"/>
        </w:rPr>
        <w:t>9</w:t>
      </w:r>
      <w:r w:rsidR="001E4D3D" w:rsidRPr="00020CD1">
        <w:rPr>
          <w:b/>
          <w:sz w:val="36"/>
          <w:szCs w:val="36"/>
        </w:rPr>
        <w:t xml:space="preserve"> @ 9:00 A.M</w:t>
      </w:r>
    </w:p>
    <w:p w14:paraId="298D13F5" w14:textId="77777777" w:rsidR="002F4326" w:rsidRDefault="002F4326" w:rsidP="009F0F34">
      <w:pPr>
        <w:spacing w:line="360" w:lineRule="auto"/>
        <w:ind w:left="270"/>
        <w:rPr>
          <w:b/>
          <w:sz w:val="36"/>
          <w:szCs w:val="36"/>
        </w:rPr>
      </w:pPr>
    </w:p>
    <w:p w14:paraId="0B1809C7" w14:textId="049A2BC0" w:rsidR="001E4D3D" w:rsidRPr="009F0F34" w:rsidRDefault="009F0F3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D0423" w:rsidRPr="009F0F34">
        <w:rPr>
          <w:b/>
          <w:sz w:val="36"/>
          <w:szCs w:val="36"/>
        </w:rPr>
        <w:t>all to Order</w:t>
      </w:r>
    </w:p>
    <w:p w14:paraId="343BDEDA" w14:textId="192B7267" w:rsidR="000D0423" w:rsidRPr="009F0F34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Minutes</w:t>
      </w:r>
      <w:r w:rsidR="00661351">
        <w:rPr>
          <w:b/>
          <w:sz w:val="36"/>
          <w:szCs w:val="36"/>
        </w:rPr>
        <w:t xml:space="preserve"> </w:t>
      </w:r>
    </w:p>
    <w:p w14:paraId="77E11693" w14:textId="27FE3378" w:rsidR="000D0423" w:rsidRDefault="000D0423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Maintenance Report</w:t>
      </w:r>
    </w:p>
    <w:p w14:paraId="5E094F8B" w14:textId="7051D7F9" w:rsidR="0079558A" w:rsidRDefault="007955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Franklin Fire Department Request for Fireworks Donation</w:t>
      </w:r>
    </w:p>
    <w:p w14:paraId="129B1A66" w14:textId="3B0D3FD8" w:rsidR="0079558A" w:rsidRDefault="007955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911 Payroll Review</w:t>
      </w:r>
    </w:p>
    <w:p w14:paraId="0ED76F69" w14:textId="6BC8D4DD" w:rsidR="0079558A" w:rsidRDefault="007955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Open Bids for Stove</w:t>
      </w:r>
    </w:p>
    <w:p w14:paraId="71C348B2" w14:textId="4117FB10" w:rsidR="0079558A" w:rsidRDefault="007955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Sign Memorandum of Understanding with Health Department</w:t>
      </w:r>
    </w:p>
    <w:p w14:paraId="535448DC" w14:textId="2BC93DAE" w:rsidR="0028567E" w:rsidRDefault="00FB0835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Approve </w:t>
      </w:r>
      <w:r w:rsidR="0028567E">
        <w:rPr>
          <w:b/>
          <w:sz w:val="36"/>
          <w:szCs w:val="36"/>
        </w:rPr>
        <w:t>Coal Severance 201</w:t>
      </w:r>
      <w:r w:rsidR="0079558A">
        <w:rPr>
          <w:b/>
          <w:sz w:val="36"/>
          <w:szCs w:val="36"/>
        </w:rPr>
        <w:t>9</w:t>
      </w:r>
      <w:r w:rsidR="0028567E">
        <w:rPr>
          <w:b/>
          <w:sz w:val="36"/>
          <w:szCs w:val="36"/>
        </w:rPr>
        <w:t>-20</w:t>
      </w:r>
      <w:r w:rsidR="0079558A">
        <w:rPr>
          <w:b/>
          <w:sz w:val="36"/>
          <w:szCs w:val="36"/>
        </w:rPr>
        <w:t>20</w:t>
      </w:r>
      <w:r w:rsidR="0028567E">
        <w:rPr>
          <w:b/>
          <w:sz w:val="36"/>
          <w:szCs w:val="36"/>
        </w:rPr>
        <w:t xml:space="preserve"> FY Carryover Budget Revision</w:t>
      </w:r>
    </w:p>
    <w:p w14:paraId="34F6EA9E" w14:textId="6C5F8856" w:rsidR="0028567E" w:rsidRDefault="0028567E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Review General County 201</w:t>
      </w:r>
      <w:r w:rsidR="0079558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-20</w:t>
      </w:r>
      <w:r w:rsidR="0079558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Fiscal Year Budget Carryover</w:t>
      </w:r>
    </w:p>
    <w:p w14:paraId="5F676EA2" w14:textId="6DCA766E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Fiduciary Appointments</w:t>
      </w:r>
    </w:p>
    <w:p w14:paraId="20147BC4" w14:textId="5D619B93" w:rsidR="002F4326" w:rsidRPr="009F0F34" w:rsidRDefault="002F4326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Estate Settlements</w:t>
      </w:r>
    </w:p>
    <w:p w14:paraId="1E0C2694" w14:textId="6115C74F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Exonerations</w:t>
      </w:r>
    </w:p>
    <w:p w14:paraId="0BEC6D00" w14:textId="27E3B27B" w:rsidR="00696081" w:rsidRPr="009F0F34" w:rsidRDefault="00696081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Approve Bills</w:t>
      </w:r>
    </w:p>
    <w:p w14:paraId="71B1FE5F" w14:textId="6542EBB4" w:rsidR="00725D19" w:rsidRPr="000D0423" w:rsidRDefault="00725D19" w:rsidP="00725D19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Adjourn</w:t>
      </w:r>
    </w:p>
    <w:sectPr w:rsidR="00725D19" w:rsidRPr="000D0423" w:rsidSect="009B1A0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20CD1"/>
    <w:rsid w:val="0007505F"/>
    <w:rsid w:val="00096B14"/>
    <w:rsid w:val="000A4311"/>
    <w:rsid w:val="000C3641"/>
    <w:rsid w:val="000D0423"/>
    <w:rsid w:val="000E37A6"/>
    <w:rsid w:val="00113CEA"/>
    <w:rsid w:val="00174516"/>
    <w:rsid w:val="00195B65"/>
    <w:rsid w:val="001A43D0"/>
    <w:rsid w:val="001C4800"/>
    <w:rsid w:val="001E4D3D"/>
    <w:rsid w:val="002021A5"/>
    <w:rsid w:val="002536B1"/>
    <w:rsid w:val="0028567E"/>
    <w:rsid w:val="002A410F"/>
    <w:rsid w:val="002F4326"/>
    <w:rsid w:val="00336158"/>
    <w:rsid w:val="00361213"/>
    <w:rsid w:val="003A1FBF"/>
    <w:rsid w:val="003A2E76"/>
    <w:rsid w:val="00441AFC"/>
    <w:rsid w:val="00450423"/>
    <w:rsid w:val="0049092F"/>
    <w:rsid w:val="0052699C"/>
    <w:rsid w:val="00592B73"/>
    <w:rsid w:val="00593DFD"/>
    <w:rsid w:val="005D37C6"/>
    <w:rsid w:val="00650C67"/>
    <w:rsid w:val="00661351"/>
    <w:rsid w:val="00672F96"/>
    <w:rsid w:val="00696081"/>
    <w:rsid w:val="006C0C64"/>
    <w:rsid w:val="006F5864"/>
    <w:rsid w:val="00725D19"/>
    <w:rsid w:val="00741FBE"/>
    <w:rsid w:val="00765644"/>
    <w:rsid w:val="0079558A"/>
    <w:rsid w:val="00855254"/>
    <w:rsid w:val="00894F89"/>
    <w:rsid w:val="008B7B13"/>
    <w:rsid w:val="008E736D"/>
    <w:rsid w:val="00936F8B"/>
    <w:rsid w:val="00966255"/>
    <w:rsid w:val="00980C9A"/>
    <w:rsid w:val="009A7850"/>
    <w:rsid w:val="009B1A0C"/>
    <w:rsid w:val="009C25F9"/>
    <w:rsid w:val="009E143D"/>
    <w:rsid w:val="009F0F34"/>
    <w:rsid w:val="009F15B2"/>
    <w:rsid w:val="00A1009F"/>
    <w:rsid w:val="00A62D38"/>
    <w:rsid w:val="00A72CF1"/>
    <w:rsid w:val="00AE5A89"/>
    <w:rsid w:val="00AF0494"/>
    <w:rsid w:val="00B43E21"/>
    <w:rsid w:val="00B72D5A"/>
    <w:rsid w:val="00BE441A"/>
    <w:rsid w:val="00BE4F5D"/>
    <w:rsid w:val="00C05F2C"/>
    <w:rsid w:val="00C269E5"/>
    <w:rsid w:val="00D02DEF"/>
    <w:rsid w:val="00D25A1E"/>
    <w:rsid w:val="00D71C23"/>
    <w:rsid w:val="00DE1FC0"/>
    <w:rsid w:val="00E14DB1"/>
    <w:rsid w:val="00E66DBF"/>
    <w:rsid w:val="00E809FB"/>
    <w:rsid w:val="00E91325"/>
    <w:rsid w:val="00EA6F82"/>
    <w:rsid w:val="00EA7CFF"/>
    <w:rsid w:val="00EE31D9"/>
    <w:rsid w:val="00FA6541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2017-01-11T21:12:00Z</cp:lastPrinted>
  <dcterms:created xsi:type="dcterms:W3CDTF">2019-07-01T11:28:00Z</dcterms:created>
  <dcterms:modified xsi:type="dcterms:W3CDTF">2019-07-01T11:28:00Z</dcterms:modified>
</cp:coreProperties>
</file>