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580B" w14:textId="77777777" w:rsidR="001A6D20" w:rsidRDefault="001A6D20" w:rsidP="001E4D3D">
      <w:pPr>
        <w:jc w:val="center"/>
        <w:rPr>
          <w:b/>
          <w:sz w:val="32"/>
          <w:szCs w:val="32"/>
        </w:rPr>
      </w:pPr>
    </w:p>
    <w:p w14:paraId="08E2B383" w14:textId="440182FF" w:rsidR="00741FBE" w:rsidRPr="008F632D" w:rsidRDefault="001E4D3D" w:rsidP="001E4D3D">
      <w:pPr>
        <w:jc w:val="center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AGENDA FOR PENDLETON COUNTY COMMISSION MEETING</w:t>
      </w:r>
    </w:p>
    <w:p w14:paraId="2F112BBF" w14:textId="5182669B" w:rsidR="006078A3" w:rsidRPr="008F632D" w:rsidRDefault="001A6D20" w:rsidP="008463C2">
      <w:pPr>
        <w:jc w:val="center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OCTO</w:t>
      </w:r>
      <w:r w:rsidR="00D6189F" w:rsidRPr="008F632D">
        <w:rPr>
          <w:b/>
          <w:sz w:val="28"/>
          <w:szCs w:val="28"/>
        </w:rPr>
        <w:t xml:space="preserve">BER </w:t>
      </w:r>
      <w:r w:rsidR="008463C2" w:rsidRPr="008F632D">
        <w:rPr>
          <w:b/>
          <w:sz w:val="28"/>
          <w:szCs w:val="28"/>
        </w:rPr>
        <w:t>20</w:t>
      </w:r>
      <w:r w:rsidR="00CC36DD" w:rsidRPr="008F632D">
        <w:rPr>
          <w:b/>
          <w:sz w:val="28"/>
          <w:szCs w:val="28"/>
        </w:rPr>
        <w:t>, 20</w:t>
      </w:r>
      <w:r w:rsidR="00852E56" w:rsidRPr="008F632D">
        <w:rPr>
          <w:b/>
          <w:sz w:val="28"/>
          <w:szCs w:val="28"/>
        </w:rPr>
        <w:t>2</w:t>
      </w:r>
      <w:r w:rsidR="003D47EB" w:rsidRPr="008F632D">
        <w:rPr>
          <w:b/>
          <w:sz w:val="28"/>
          <w:szCs w:val="28"/>
        </w:rPr>
        <w:t>6</w:t>
      </w:r>
      <w:r w:rsidR="001E4D3D" w:rsidRPr="008F632D">
        <w:rPr>
          <w:b/>
          <w:sz w:val="28"/>
          <w:szCs w:val="28"/>
        </w:rPr>
        <w:t xml:space="preserve"> @ 9:00 A.M</w:t>
      </w:r>
      <w:r w:rsidR="00CC36DD" w:rsidRPr="008F632D">
        <w:rPr>
          <w:b/>
          <w:sz w:val="28"/>
          <w:szCs w:val="28"/>
        </w:rPr>
        <w:t xml:space="preserve"> </w:t>
      </w:r>
    </w:p>
    <w:p w14:paraId="6734E2C6" w14:textId="7A4FB9B1" w:rsidR="006078A3" w:rsidRPr="008F632D" w:rsidRDefault="006078A3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Minutes</w:t>
      </w:r>
    </w:p>
    <w:p w14:paraId="47D467BF" w14:textId="12E840A2" w:rsidR="00AC3DD1" w:rsidRPr="008F632D" w:rsidRDefault="00AC3DD1" w:rsidP="00AC3DD1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Maintenance Report</w:t>
      </w:r>
    </w:p>
    <w:p w14:paraId="5EAF5B3C" w14:textId="6C1545B9" w:rsidR="007B3216" w:rsidRPr="008F632D" w:rsidRDefault="009E0195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911</w:t>
      </w:r>
    </w:p>
    <w:p w14:paraId="167F2B9A" w14:textId="40EAAF4F" w:rsidR="00285CB8" w:rsidRPr="008F632D" w:rsidRDefault="00285CB8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Emergency Management</w:t>
      </w:r>
    </w:p>
    <w:p w14:paraId="327C6A77" w14:textId="7C8C94A9" w:rsidR="008463C2" w:rsidRPr="008F632D" w:rsidRDefault="008463C2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Annex</w:t>
      </w:r>
    </w:p>
    <w:p w14:paraId="5923E91B" w14:textId="6555DB26" w:rsidR="00925C4B" w:rsidRPr="008F632D" w:rsidRDefault="00925C4B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Public Comment</w:t>
      </w:r>
    </w:p>
    <w:p w14:paraId="13E85B7E" w14:textId="43CEDB0A" w:rsidR="008463C2" w:rsidRPr="008F632D" w:rsidRDefault="008463C2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PAWS Update – Kristen Dingess</w:t>
      </w:r>
    </w:p>
    <w:p w14:paraId="6ACFBE36" w14:textId="48771467" w:rsidR="009A0241" w:rsidRPr="008F632D" w:rsidRDefault="009A0241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Approve Location of Time Capsule</w:t>
      </w:r>
    </w:p>
    <w:p w14:paraId="6C401769" w14:textId="3C5B4164" w:rsidR="008463C2" w:rsidRPr="008F632D" w:rsidRDefault="008463C2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Approve Planning Commission Bylaws</w:t>
      </w:r>
    </w:p>
    <w:p w14:paraId="176A8461" w14:textId="089E4FB3" w:rsidR="00F02752" w:rsidRPr="008F632D" w:rsidRDefault="00F02752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Appoint Planning Commission Board Member</w:t>
      </w:r>
    </w:p>
    <w:p w14:paraId="6C816629" w14:textId="45D6320D" w:rsidR="008463C2" w:rsidRPr="008F632D" w:rsidRDefault="00E97A5F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Approve Assessor Farm Census Supplement</w:t>
      </w:r>
    </w:p>
    <w:p w14:paraId="2B94B768" w14:textId="1F97436B" w:rsidR="00EA5067" w:rsidRPr="008F632D" w:rsidRDefault="00EA5067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Approve FY2027 Budget Revisions</w:t>
      </w:r>
    </w:p>
    <w:p w14:paraId="44BC9762" w14:textId="648802CF" w:rsidR="008F632D" w:rsidRPr="008F632D" w:rsidRDefault="008F632D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Clinton Hedrick Community Building</w:t>
      </w:r>
    </w:p>
    <w:p w14:paraId="52AC59E0" w14:textId="3964EF78" w:rsidR="001A6D20" w:rsidRPr="008F632D" w:rsidRDefault="001A6D20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 xml:space="preserve">Review </w:t>
      </w:r>
      <w:r w:rsidR="008463C2" w:rsidRPr="008F632D">
        <w:rPr>
          <w:b/>
          <w:sz w:val="28"/>
          <w:szCs w:val="28"/>
        </w:rPr>
        <w:t>Sheriff’s September 2026</w:t>
      </w:r>
      <w:r w:rsidRPr="008F632D">
        <w:rPr>
          <w:b/>
          <w:sz w:val="28"/>
          <w:szCs w:val="28"/>
        </w:rPr>
        <w:t xml:space="preserve"> Financial Statement</w:t>
      </w:r>
    </w:p>
    <w:p w14:paraId="5F676EA2" w14:textId="2A081D86" w:rsidR="003A1FBF" w:rsidRPr="008F632D" w:rsidRDefault="003A1FBF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Fiduciary Appointments</w:t>
      </w:r>
    </w:p>
    <w:p w14:paraId="20147BC4" w14:textId="5D619B93" w:rsidR="002F4326" w:rsidRPr="008F632D" w:rsidRDefault="002F4326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Estate Settlements</w:t>
      </w:r>
    </w:p>
    <w:p w14:paraId="1E0C2694" w14:textId="6115C74F" w:rsidR="003A1FBF" w:rsidRPr="008F632D" w:rsidRDefault="003A1FBF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Exonerations</w:t>
      </w:r>
    </w:p>
    <w:p w14:paraId="0BEC6D00" w14:textId="0BB9F869" w:rsidR="00696081" w:rsidRPr="008F632D" w:rsidRDefault="00696081" w:rsidP="009F0F34">
      <w:pPr>
        <w:spacing w:line="360" w:lineRule="auto"/>
        <w:ind w:left="270"/>
        <w:rPr>
          <w:b/>
          <w:sz w:val="28"/>
          <w:szCs w:val="28"/>
        </w:rPr>
      </w:pPr>
      <w:r w:rsidRPr="008F632D">
        <w:rPr>
          <w:b/>
          <w:sz w:val="28"/>
          <w:szCs w:val="28"/>
        </w:rPr>
        <w:t>Approve Bills</w:t>
      </w:r>
    </w:p>
    <w:p w14:paraId="71B1FE5F" w14:textId="6542EBB4" w:rsidR="00725D19" w:rsidRPr="001A6D20" w:rsidRDefault="00725D19" w:rsidP="00725D19">
      <w:pPr>
        <w:spacing w:line="360" w:lineRule="auto"/>
        <w:ind w:left="270"/>
        <w:rPr>
          <w:b/>
          <w:sz w:val="32"/>
          <w:szCs w:val="32"/>
        </w:rPr>
      </w:pPr>
      <w:r w:rsidRPr="001A6D20">
        <w:rPr>
          <w:b/>
          <w:sz w:val="32"/>
          <w:szCs w:val="32"/>
        </w:rPr>
        <w:t>Adjourn</w:t>
      </w:r>
    </w:p>
    <w:sectPr w:rsidR="00725D19" w:rsidRPr="001A6D20" w:rsidSect="00175337">
      <w:pgSz w:w="12240" w:h="15840"/>
      <w:pgMar w:top="288" w:right="720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60CA"/>
    <w:multiLevelType w:val="hybridMultilevel"/>
    <w:tmpl w:val="EDFEB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46EBD"/>
    <w:multiLevelType w:val="hybridMultilevel"/>
    <w:tmpl w:val="0B74B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315B7"/>
    <w:multiLevelType w:val="hybridMultilevel"/>
    <w:tmpl w:val="9EC42D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706326"/>
    <w:multiLevelType w:val="hybridMultilevel"/>
    <w:tmpl w:val="F9AE41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170027"/>
    <w:multiLevelType w:val="hybridMultilevel"/>
    <w:tmpl w:val="2A3216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A471E0"/>
    <w:multiLevelType w:val="hybridMultilevel"/>
    <w:tmpl w:val="03CCE4C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218862522">
    <w:abstractNumId w:val="2"/>
  </w:num>
  <w:num w:numId="2" w16cid:durableId="1789351903">
    <w:abstractNumId w:val="0"/>
  </w:num>
  <w:num w:numId="3" w16cid:durableId="451023669">
    <w:abstractNumId w:val="4"/>
  </w:num>
  <w:num w:numId="4" w16cid:durableId="1295868978">
    <w:abstractNumId w:val="1"/>
  </w:num>
  <w:num w:numId="5" w16cid:durableId="1142039306">
    <w:abstractNumId w:val="3"/>
  </w:num>
  <w:num w:numId="6" w16cid:durableId="11381840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D3D"/>
    <w:rsid w:val="000254CC"/>
    <w:rsid w:val="00072317"/>
    <w:rsid w:val="0007505F"/>
    <w:rsid w:val="00080F03"/>
    <w:rsid w:val="00082BD6"/>
    <w:rsid w:val="00096B14"/>
    <w:rsid w:val="000A4311"/>
    <w:rsid w:val="000B57BA"/>
    <w:rsid w:val="000C0884"/>
    <w:rsid w:val="000C3641"/>
    <w:rsid w:val="000D0423"/>
    <w:rsid w:val="000D225B"/>
    <w:rsid w:val="000D344F"/>
    <w:rsid w:val="000E37A6"/>
    <w:rsid w:val="000F343B"/>
    <w:rsid w:val="000F6609"/>
    <w:rsid w:val="00104886"/>
    <w:rsid w:val="001114C9"/>
    <w:rsid w:val="00113CEA"/>
    <w:rsid w:val="001158FD"/>
    <w:rsid w:val="001427B6"/>
    <w:rsid w:val="00174516"/>
    <w:rsid w:val="00175337"/>
    <w:rsid w:val="00195B65"/>
    <w:rsid w:val="001A2033"/>
    <w:rsid w:val="001A256C"/>
    <w:rsid w:val="001A43D0"/>
    <w:rsid w:val="001A6D20"/>
    <w:rsid w:val="001C4800"/>
    <w:rsid w:val="001D0C99"/>
    <w:rsid w:val="001E4D3D"/>
    <w:rsid w:val="002017B3"/>
    <w:rsid w:val="002021A5"/>
    <w:rsid w:val="002065AD"/>
    <w:rsid w:val="00235C96"/>
    <w:rsid w:val="002536B1"/>
    <w:rsid w:val="0025405B"/>
    <w:rsid w:val="002633E0"/>
    <w:rsid w:val="0028443F"/>
    <w:rsid w:val="0028567E"/>
    <w:rsid w:val="00285CB8"/>
    <w:rsid w:val="002A410F"/>
    <w:rsid w:val="002C15DE"/>
    <w:rsid w:val="002C75B7"/>
    <w:rsid w:val="002E4E79"/>
    <w:rsid w:val="002E79D7"/>
    <w:rsid w:val="002F4326"/>
    <w:rsid w:val="002F7FEE"/>
    <w:rsid w:val="0032487E"/>
    <w:rsid w:val="00336158"/>
    <w:rsid w:val="0033780F"/>
    <w:rsid w:val="003520CA"/>
    <w:rsid w:val="00361213"/>
    <w:rsid w:val="0036558E"/>
    <w:rsid w:val="0037716E"/>
    <w:rsid w:val="00385BCA"/>
    <w:rsid w:val="00390D8A"/>
    <w:rsid w:val="003A1FBF"/>
    <w:rsid w:val="003A2E76"/>
    <w:rsid w:val="003A7663"/>
    <w:rsid w:val="003B5ED5"/>
    <w:rsid w:val="003C76AF"/>
    <w:rsid w:val="003D47EB"/>
    <w:rsid w:val="003F5E8D"/>
    <w:rsid w:val="0040355F"/>
    <w:rsid w:val="00417EF0"/>
    <w:rsid w:val="00441AFC"/>
    <w:rsid w:val="004456C4"/>
    <w:rsid w:val="00450423"/>
    <w:rsid w:val="00464490"/>
    <w:rsid w:val="0048350A"/>
    <w:rsid w:val="0049092F"/>
    <w:rsid w:val="004B332A"/>
    <w:rsid w:val="004B6125"/>
    <w:rsid w:val="004C623B"/>
    <w:rsid w:val="00515963"/>
    <w:rsid w:val="0052699C"/>
    <w:rsid w:val="0053794A"/>
    <w:rsid w:val="00566CE3"/>
    <w:rsid w:val="00592B73"/>
    <w:rsid w:val="00593DFD"/>
    <w:rsid w:val="005A3A16"/>
    <w:rsid w:val="005A7252"/>
    <w:rsid w:val="005D37C6"/>
    <w:rsid w:val="005E1078"/>
    <w:rsid w:val="005E5B0C"/>
    <w:rsid w:val="005F1320"/>
    <w:rsid w:val="005F137F"/>
    <w:rsid w:val="006078A3"/>
    <w:rsid w:val="00624B1B"/>
    <w:rsid w:val="00650C67"/>
    <w:rsid w:val="00661351"/>
    <w:rsid w:val="00672F96"/>
    <w:rsid w:val="006732BE"/>
    <w:rsid w:val="00687103"/>
    <w:rsid w:val="00692C97"/>
    <w:rsid w:val="00694E20"/>
    <w:rsid w:val="00696081"/>
    <w:rsid w:val="006C0C64"/>
    <w:rsid w:val="006F4F5E"/>
    <w:rsid w:val="006F5864"/>
    <w:rsid w:val="00700D26"/>
    <w:rsid w:val="0071346C"/>
    <w:rsid w:val="00716514"/>
    <w:rsid w:val="00725D19"/>
    <w:rsid w:val="00735D86"/>
    <w:rsid w:val="00741FBE"/>
    <w:rsid w:val="007423DA"/>
    <w:rsid w:val="00765644"/>
    <w:rsid w:val="0077760E"/>
    <w:rsid w:val="00780D1E"/>
    <w:rsid w:val="007B3216"/>
    <w:rsid w:val="007B4D3A"/>
    <w:rsid w:val="007C1E59"/>
    <w:rsid w:val="007C72A4"/>
    <w:rsid w:val="007E0F52"/>
    <w:rsid w:val="007E45C8"/>
    <w:rsid w:val="007F2AD6"/>
    <w:rsid w:val="008134EC"/>
    <w:rsid w:val="008463C2"/>
    <w:rsid w:val="0084681A"/>
    <w:rsid w:val="00852E56"/>
    <w:rsid w:val="0085450F"/>
    <w:rsid w:val="00855254"/>
    <w:rsid w:val="0087266D"/>
    <w:rsid w:val="0087552E"/>
    <w:rsid w:val="00875798"/>
    <w:rsid w:val="008909ED"/>
    <w:rsid w:val="00891969"/>
    <w:rsid w:val="00894F89"/>
    <w:rsid w:val="008B6955"/>
    <w:rsid w:val="008B7B13"/>
    <w:rsid w:val="008C7154"/>
    <w:rsid w:val="008E736D"/>
    <w:rsid w:val="008F632D"/>
    <w:rsid w:val="0092404D"/>
    <w:rsid w:val="00925C4B"/>
    <w:rsid w:val="00930C42"/>
    <w:rsid w:val="00936F8B"/>
    <w:rsid w:val="0094244D"/>
    <w:rsid w:val="0094620A"/>
    <w:rsid w:val="00964AD6"/>
    <w:rsid w:val="00965B5C"/>
    <w:rsid w:val="00966255"/>
    <w:rsid w:val="00975003"/>
    <w:rsid w:val="00980C9A"/>
    <w:rsid w:val="009A0241"/>
    <w:rsid w:val="009A7850"/>
    <w:rsid w:val="009B1A0C"/>
    <w:rsid w:val="009B67D5"/>
    <w:rsid w:val="009C25F9"/>
    <w:rsid w:val="009E0195"/>
    <w:rsid w:val="009E4FE7"/>
    <w:rsid w:val="009E5F8F"/>
    <w:rsid w:val="009F0F34"/>
    <w:rsid w:val="009F15B2"/>
    <w:rsid w:val="009F4A94"/>
    <w:rsid w:val="00A0362A"/>
    <w:rsid w:val="00A1009F"/>
    <w:rsid w:val="00A13E6B"/>
    <w:rsid w:val="00A173DB"/>
    <w:rsid w:val="00A24803"/>
    <w:rsid w:val="00A56220"/>
    <w:rsid w:val="00A62D38"/>
    <w:rsid w:val="00A72CF1"/>
    <w:rsid w:val="00A83E5D"/>
    <w:rsid w:val="00A969F8"/>
    <w:rsid w:val="00AB0176"/>
    <w:rsid w:val="00AC32EE"/>
    <w:rsid w:val="00AC3DD1"/>
    <w:rsid w:val="00AD7675"/>
    <w:rsid w:val="00AE5A89"/>
    <w:rsid w:val="00AE6BDC"/>
    <w:rsid w:val="00AF0494"/>
    <w:rsid w:val="00AF1211"/>
    <w:rsid w:val="00B013C0"/>
    <w:rsid w:val="00B06DE5"/>
    <w:rsid w:val="00B43E21"/>
    <w:rsid w:val="00B506DC"/>
    <w:rsid w:val="00B637EE"/>
    <w:rsid w:val="00B72D5A"/>
    <w:rsid w:val="00BB06CD"/>
    <w:rsid w:val="00BD04E4"/>
    <w:rsid w:val="00BE441A"/>
    <w:rsid w:val="00BE4F5D"/>
    <w:rsid w:val="00C05F2C"/>
    <w:rsid w:val="00C21052"/>
    <w:rsid w:val="00C269E5"/>
    <w:rsid w:val="00C405A6"/>
    <w:rsid w:val="00C405BA"/>
    <w:rsid w:val="00C53169"/>
    <w:rsid w:val="00C7267B"/>
    <w:rsid w:val="00C873A2"/>
    <w:rsid w:val="00C93F8E"/>
    <w:rsid w:val="00CA2FC0"/>
    <w:rsid w:val="00CA6F8F"/>
    <w:rsid w:val="00CC36DD"/>
    <w:rsid w:val="00CD10EC"/>
    <w:rsid w:val="00D02DEF"/>
    <w:rsid w:val="00D12C13"/>
    <w:rsid w:val="00D220E2"/>
    <w:rsid w:val="00D25A1E"/>
    <w:rsid w:val="00D55827"/>
    <w:rsid w:val="00D57480"/>
    <w:rsid w:val="00D578A3"/>
    <w:rsid w:val="00D60E26"/>
    <w:rsid w:val="00D6189F"/>
    <w:rsid w:val="00D711AA"/>
    <w:rsid w:val="00D71C23"/>
    <w:rsid w:val="00D77600"/>
    <w:rsid w:val="00D92B6D"/>
    <w:rsid w:val="00DA1F0A"/>
    <w:rsid w:val="00DC6F94"/>
    <w:rsid w:val="00DD49EC"/>
    <w:rsid w:val="00DE1FC0"/>
    <w:rsid w:val="00E14DB1"/>
    <w:rsid w:val="00E25AD3"/>
    <w:rsid w:val="00E4603E"/>
    <w:rsid w:val="00E809FB"/>
    <w:rsid w:val="00E91325"/>
    <w:rsid w:val="00E930DA"/>
    <w:rsid w:val="00E97A5F"/>
    <w:rsid w:val="00EA5067"/>
    <w:rsid w:val="00EA6F82"/>
    <w:rsid w:val="00EA7CFF"/>
    <w:rsid w:val="00EB2DC4"/>
    <w:rsid w:val="00EE31D9"/>
    <w:rsid w:val="00F02752"/>
    <w:rsid w:val="00F17064"/>
    <w:rsid w:val="00F17B60"/>
    <w:rsid w:val="00F62F43"/>
    <w:rsid w:val="00F723F1"/>
    <w:rsid w:val="00F73ED3"/>
    <w:rsid w:val="00F861C0"/>
    <w:rsid w:val="00F90BA5"/>
    <w:rsid w:val="00FA0017"/>
    <w:rsid w:val="00FA6541"/>
    <w:rsid w:val="00FB0835"/>
    <w:rsid w:val="00FD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6666E"/>
  <w15:chartTrackingRefBased/>
  <w15:docId w15:val="{292C9B93-5DF2-4142-BCFD-13AE3C80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D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D346B-EB33-4BF7-A8D4-C96F09F2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</dc:creator>
  <cp:keywords/>
  <dc:description/>
  <cp:lastModifiedBy>Karen Pitsenbarger</cp:lastModifiedBy>
  <cp:revision>6</cp:revision>
  <cp:lastPrinted>2021-03-10T14:06:00Z</cp:lastPrinted>
  <dcterms:created xsi:type="dcterms:W3CDTF">2026-10-14T13:53:00Z</dcterms:created>
  <dcterms:modified xsi:type="dcterms:W3CDTF">2026-10-15T17:28:00Z</dcterms:modified>
</cp:coreProperties>
</file>